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6EE" w14:textId="77777777" w:rsidR="00F05D49" w:rsidRDefault="00F05D49">
      <w:pPr>
        <w:widowControl w:val="0"/>
        <w:spacing w:line="240" w:lineRule="auto"/>
        <w:rPr>
          <w:b/>
          <w:sz w:val="28"/>
          <w:szCs w:val="28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4725"/>
      </w:tblGrid>
      <w:tr w:rsidR="00F05D49" w14:paraId="2E63A6D4" w14:textId="77777777">
        <w:tc>
          <w:tcPr>
            <w:tcW w:w="4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5B11" w14:textId="77777777" w:rsidR="00F05D49" w:rsidRDefault="00E67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42"/>
                <w:szCs w:val="42"/>
              </w:rPr>
              <w:drawing>
                <wp:inline distT="114300" distB="114300" distL="114300" distR="114300" wp14:anchorId="695D83D3" wp14:editId="43973149">
                  <wp:extent cx="2768557" cy="60041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557" cy="600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7684" w14:textId="77777777" w:rsidR="00F05D49" w:rsidRDefault="00E67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Vision 2030 - Celebrating Grimshaw’s Centennial</w:t>
            </w:r>
          </w:p>
          <w:p w14:paraId="0D3E698B" w14:textId="77777777" w:rsidR="00F05D49" w:rsidRDefault="00E67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Committee Meeting</w:t>
            </w:r>
          </w:p>
        </w:tc>
      </w:tr>
    </w:tbl>
    <w:p w14:paraId="05F9B84B" w14:textId="77777777" w:rsidR="00C41849" w:rsidRDefault="00C41849" w:rsidP="00C41849">
      <w:pPr>
        <w:widowControl w:val="0"/>
        <w:spacing w:line="240" w:lineRule="auto"/>
        <w:jc w:val="center"/>
        <w:rPr>
          <w:sz w:val="28"/>
          <w:szCs w:val="28"/>
        </w:rPr>
      </w:pPr>
    </w:p>
    <w:p w14:paraId="77AFF7A0" w14:textId="31BF0D0C" w:rsidR="00C41849" w:rsidRPr="00DF02CC" w:rsidRDefault="00C41849" w:rsidP="00C41849">
      <w:pPr>
        <w:widowControl w:val="0"/>
        <w:spacing w:line="240" w:lineRule="auto"/>
        <w:jc w:val="center"/>
        <w:rPr>
          <w:sz w:val="36"/>
          <w:szCs w:val="36"/>
        </w:rPr>
      </w:pPr>
      <w:r w:rsidRPr="00DF02CC">
        <w:rPr>
          <w:sz w:val="36"/>
          <w:szCs w:val="36"/>
        </w:rPr>
        <w:t>Agenda</w:t>
      </w:r>
    </w:p>
    <w:p w14:paraId="71044657" w14:textId="21D33883" w:rsidR="00F05D49" w:rsidRDefault="00C41849" w:rsidP="00DF02CC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12, 2026</w:t>
      </w:r>
      <w:r w:rsidR="00E67C76">
        <w:rPr>
          <w:sz w:val="28"/>
          <w:szCs w:val="28"/>
        </w:rPr>
        <w:br/>
      </w:r>
      <w:r w:rsidR="00E67C76">
        <w:rPr>
          <w:sz w:val="28"/>
          <w:szCs w:val="28"/>
        </w:rPr>
        <w:br/>
      </w:r>
    </w:p>
    <w:p w14:paraId="01C4801E" w14:textId="4324012E" w:rsidR="00A9602D" w:rsidRDefault="00A9602D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Review Previous Meeting Minutes</w:t>
      </w:r>
    </w:p>
    <w:p w14:paraId="4C0B73D6" w14:textId="650DBFB3" w:rsidR="00F05D49" w:rsidRDefault="00B83DC3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Appointing </w:t>
      </w:r>
      <w:r w:rsidR="00C41849">
        <w:rPr>
          <w:sz w:val="28"/>
          <w:szCs w:val="28"/>
        </w:rPr>
        <w:t>Administrator</w:t>
      </w:r>
    </w:p>
    <w:p w14:paraId="39630E91" w14:textId="099D2F4D" w:rsidR="00B83DC3" w:rsidRDefault="00C41849" w:rsidP="003B735B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Logo Revisions</w:t>
      </w:r>
    </w:p>
    <w:p w14:paraId="6560959B" w14:textId="162D4412" w:rsidR="003B735B" w:rsidRDefault="00DF02CC" w:rsidP="003B735B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Revive old street names</w:t>
      </w:r>
    </w:p>
    <w:p w14:paraId="4873E98A" w14:textId="5B3685AB" w:rsidR="00DF02CC" w:rsidRDefault="00DF02CC" w:rsidP="003B735B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Social media postings</w:t>
      </w:r>
    </w:p>
    <w:p w14:paraId="49E1515B" w14:textId="43C488A4" w:rsidR="00DF02CC" w:rsidRPr="003B735B" w:rsidRDefault="00DF02CC" w:rsidP="003B735B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Swag discussion (If logo is selected)</w:t>
      </w:r>
    </w:p>
    <w:sectPr w:rsidR="00DF02CC" w:rsidRPr="003B73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5CA"/>
    <w:multiLevelType w:val="multilevel"/>
    <w:tmpl w:val="31109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4800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49"/>
    <w:rsid w:val="00217EC0"/>
    <w:rsid w:val="00395157"/>
    <w:rsid w:val="003B735B"/>
    <w:rsid w:val="00573BD3"/>
    <w:rsid w:val="00594BB0"/>
    <w:rsid w:val="00A03632"/>
    <w:rsid w:val="00A9602D"/>
    <w:rsid w:val="00B83DC3"/>
    <w:rsid w:val="00C41849"/>
    <w:rsid w:val="00DF02CC"/>
    <w:rsid w:val="00E5442D"/>
    <w:rsid w:val="00E64D43"/>
    <w:rsid w:val="00E67C76"/>
    <w:rsid w:val="00F0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4483"/>
  <w15:docId w15:val="{C31B4085-61B2-4729-96F8-6AD1B40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Clerk</dc:creator>
  <cp:lastModifiedBy>Muni Clerk</cp:lastModifiedBy>
  <cp:revision>3</cp:revision>
  <cp:lastPrinted>2026-01-13T02:30:00Z</cp:lastPrinted>
  <dcterms:created xsi:type="dcterms:W3CDTF">2026-01-12T23:18:00Z</dcterms:created>
  <dcterms:modified xsi:type="dcterms:W3CDTF">2026-01-13T03:25:00Z</dcterms:modified>
</cp:coreProperties>
</file>